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29D" w14:textId="77777777" w:rsidR="008B0B3E" w:rsidRDefault="00820109">
      <w:pPr>
        <w:pStyle w:val="BodyText"/>
        <w:ind w:left="98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DE5953" wp14:editId="3B1584EB">
            <wp:simplePos x="0" y="0"/>
            <wp:positionH relativeFrom="margin">
              <wp:posOffset>324485</wp:posOffset>
            </wp:positionH>
            <wp:positionV relativeFrom="paragraph">
              <wp:posOffset>9525</wp:posOffset>
            </wp:positionV>
            <wp:extent cx="3741420" cy="2426335"/>
            <wp:effectExtent l="0" t="0" r="0" b="0"/>
            <wp:wrapThrough wrapText="bothSides">
              <wp:wrapPolygon edited="0">
                <wp:start x="0" y="0"/>
                <wp:lineTo x="0" y="21368"/>
                <wp:lineTo x="21446" y="21368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CNA 39t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0EC6" w14:textId="2E76E5E9" w:rsidR="008B0B3E" w:rsidRPr="00020FC6" w:rsidRDefault="00AD185C" w:rsidP="00865FC9">
      <w:pPr>
        <w:ind w:left="720" w:firstLine="720"/>
        <w:rPr>
          <w:rFonts w:ascii="Perpetua Titling MT" w:hAnsi="Perpetua Titling MT"/>
          <w:b/>
          <w:sz w:val="26"/>
          <w:szCs w:val="26"/>
        </w:rPr>
      </w:pPr>
      <w:r>
        <w:rPr>
          <w:rFonts w:ascii="Perpetua Titling MT" w:hAnsi="Perpetua Titling MT"/>
          <w:b/>
          <w:sz w:val="28"/>
          <w:szCs w:val="28"/>
        </w:rPr>
        <w:t xml:space="preserve">  </w:t>
      </w:r>
      <w:r w:rsidR="00FC1C04" w:rsidRPr="00020FC6">
        <w:rPr>
          <w:rFonts w:ascii="Perpetua Titling MT" w:hAnsi="Perpetua Titling MT"/>
          <w:b/>
          <w:sz w:val="26"/>
          <w:szCs w:val="26"/>
        </w:rPr>
        <w:t xml:space="preserve">JAN </w:t>
      </w:r>
      <w:r w:rsidR="001B2C23">
        <w:rPr>
          <w:rFonts w:ascii="Perpetua Titling MT" w:hAnsi="Perpetua Titling MT"/>
          <w:b/>
          <w:sz w:val="26"/>
          <w:szCs w:val="26"/>
        </w:rPr>
        <w:t>21</w:t>
      </w:r>
      <w:r w:rsidR="001B2C23" w:rsidRPr="001B2C23">
        <w:rPr>
          <w:rFonts w:ascii="Perpetua Titling MT" w:hAnsi="Perpetua Titling MT"/>
          <w:b/>
          <w:sz w:val="26"/>
          <w:szCs w:val="26"/>
          <w:vertAlign w:val="superscript"/>
        </w:rPr>
        <w:t>st</w:t>
      </w:r>
      <w:r w:rsidR="001B2C23">
        <w:rPr>
          <w:rFonts w:ascii="Perpetua Titling MT" w:hAnsi="Perpetua Titling MT"/>
          <w:b/>
          <w:sz w:val="26"/>
          <w:szCs w:val="26"/>
          <w:vertAlign w:val="superscript"/>
        </w:rPr>
        <w:t xml:space="preserve"> </w:t>
      </w:r>
      <w:r w:rsidR="001B2C23">
        <w:rPr>
          <w:rFonts w:ascii="Perpetua Titling MT" w:hAnsi="Perpetua Titling MT"/>
          <w:b/>
          <w:sz w:val="26"/>
          <w:szCs w:val="26"/>
        </w:rPr>
        <w:t>- 23</w:t>
      </w:r>
      <w:r w:rsidR="001B2C23" w:rsidRPr="001B2C23">
        <w:rPr>
          <w:rFonts w:ascii="Perpetua Titling MT" w:hAnsi="Perpetua Titling MT"/>
          <w:b/>
          <w:sz w:val="26"/>
          <w:szCs w:val="26"/>
          <w:vertAlign w:val="superscript"/>
        </w:rPr>
        <w:t>rd</w:t>
      </w:r>
      <w:r w:rsidR="00020FC6" w:rsidRPr="00020FC6">
        <w:rPr>
          <w:rFonts w:ascii="Perpetua Titling MT" w:hAnsi="Perpetua Titling MT"/>
          <w:b/>
          <w:sz w:val="26"/>
          <w:szCs w:val="26"/>
        </w:rPr>
        <w:t xml:space="preserve">, </w:t>
      </w:r>
      <w:r w:rsidR="00FC1C04" w:rsidRPr="00020FC6">
        <w:rPr>
          <w:rFonts w:ascii="Perpetua Titling MT" w:hAnsi="Perpetua Titling MT"/>
          <w:b/>
          <w:sz w:val="26"/>
          <w:szCs w:val="26"/>
        </w:rPr>
        <w:t>202</w:t>
      </w:r>
      <w:r w:rsidR="001B2C23">
        <w:rPr>
          <w:rFonts w:ascii="Perpetua Titling MT" w:hAnsi="Perpetua Titling MT"/>
          <w:b/>
          <w:sz w:val="26"/>
          <w:szCs w:val="26"/>
        </w:rPr>
        <w:t>2</w:t>
      </w:r>
    </w:p>
    <w:tbl>
      <w:tblPr>
        <w:tblpPr w:leftFromText="432" w:rightFromText="187" w:vertAnchor="text" w:horzAnchor="page" w:tblpX="422" w:tblpY="326"/>
        <w:tblW w:w="4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1903"/>
      </w:tblGrid>
      <w:tr w:rsidR="00865FC9" w:rsidRPr="00EF2055" w14:paraId="599479C0" w14:textId="77777777" w:rsidTr="00865FC9">
        <w:trPr>
          <w:trHeight w:val="360"/>
        </w:trPr>
        <w:tc>
          <w:tcPr>
            <w:tcW w:w="4693" w:type="dxa"/>
            <w:gridSpan w:val="3"/>
          </w:tcPr>
          <w:p w14:paraId="430B6903" w14:textId="77777777" w:rsidR="00EE66C9" w:rsidRDefault="00EE66C9" w:rsidP="00865FC9">
            <w:pPr>
              <w:pStyle w:val="TableParagraph"/>
              <w:spacing w:before="0"/>
              <w:ind w:right="46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bookmarkStart w:id="0" w:name="_Hlk25492819"/>
          </w:p>
          <w:p w14:paraId="756FB58B" w14:textId="602D405F" w:rsidR="00865FC9" w:rsidRPr="00033CC6" w:rsidRDefault="00865FC9" w:rsidP="00865FC9">
            <w:pPr>
              <w:pStyle w:val="TableParagraph"/>
              <w:spacing w:before="0"/>
              <w:ind w:right="46"/>
              <w:jc w:val="center"/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</w:pPr>
            <w:r w:rsidRPr="00033CC6">
              <w:rPr>
                <w:rFonts w:ascii="MV Boli" w:hAnsi="MV Boli" w:cs="MV Boli"/>
                <w:b/>
                <w:bCs/>
                <w:sz w:val="24"/>
                <w:szCs w:val="24"/>
                <w:u w:val="single"/>
              </w:rPr>
              <w:t>AVCNA 39 Host Committee</w:t>
            </w:r>
            <w:bookmarkEnd w:id="0"/>
          </w:p>
        </w:tc>
      </w:tr>
      <w:tr w:rsidR="00865FC9" w:rsidRPr="00EF2055" w14:paraId="40FC5E9B" w14:textId="77777777" w:rsidTr="00865FC9">
        <w:trPr>
          <w:trHeight w:val="360"/>
        </w:trPr>
        <w:tc>
          <w:tcPr>
            <w:tcW w:w="1440" w:type="dxa"/>
          </w:tcPr>
          <w:p w14:paraId="300F9617" w14:textId="77777777" w:rsidR="00865FC9" w:rsidRPr="00EF2055" w:rsidRDefault="00865FC9" w:rsidP="00865FC9">
            <w:pPr>
              <w:pStyle w:val="TableParagraph"/>
              <w:spacing w:before="0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  <w:r w:rsidRPr="00EF2055">
              <w:rPr>
                <w:rFonts w:ascii="MV Boli" w:hAnsi="MV Boli" w:cs="MV Boli"/>
                <w:b/>
                <w:sz w:val="20"/>
                <w:szCs w:val="20"/>
              </w:rPr>
              <w:t>Chair:</w:t>
            </w:r>
          </w:p>
        </w:tc>
        <w:tc>
          <w:tcPr>
            <w:tcW w:w="1350" w:type="dxa"/>
          </w:tcPr>
          <w:p w14:paraId="60FDB3F0" w14:textId="7CAF60D9" w:rsidR="00865FC9" w:rsidRPr="00EF2055" w:rsidRDefault="00865FC9" w:rsidP="00865FC9">
            <w:pPr>
              <w:pStyle w:val="TableParagraph"/>
              <w:spacing w:before="0"/>
              <w:ind w:left="124"/>
              <w:rPr>
                <w:rFonts w:ascii="MV Boli" w:hAnsi="MV Boli" w:cs="MV Boli"/>
                <w:sz w:val="20"/>
                <w:szCs w:val="20"/>
              </w:rPr>
            </w:pPr>
            <w:r w:rsidRPr="00EF2055">
              <w:rPr>
                <w:rFonts w:ascii="MV Boli" w:hAnsi="MV Boli" w:cs="MV Boli"/>
                <w:sz w:val="20"/>
                <w:szCs w:val="20"/>
              </w:rPr>
              <w:t>Sarah M</w:t>
            </w:r>
            <w:r w:rsidR="00C35D07">
              <w:rPr>
                <w:rFonts w:ascii="MV Boli" w:hAnsi="MV Boli" w:cs="MV Boli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14:paraId="7FECF83E" w14:textId="77777777" w:rsidR="00865FC9" w:rsidRPr="00EF2055" w:rsidRDefault="00865FC9" w:rsidP="00865FC9">
            <w:pPr>
              <w:pStyle w:val="TableParagraph"/>
              <w:spacing w:before="0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  <w:r w:rsidRPr="00EF2055">
              <w:rPr>
                <w:rFonts w:ascii="MV Boli" w:hAnsi="MV Boli" w:cs="MV Boli"/>
                <w:sz w:val="20"/>
                <w:szCs w:val="20"/>
              </w:rPr>
              <w:t>(540) 671-1487</w:t>
            </w:r>
          </w:p>
        </w:tc>
      </w:tr>
      <w:tr w:rsidR="00865FC9" w:rsidRPr="00EF2055" w14:paraId="71CB7940" w14:textId="77777777" w:rsidTr="00865FC9">
        <w:trPr>
          <w:trHeight w:val="360"/>
        </w:trPr>
        <w:tc>
          <w:tcPr>
            <w:tcW w:w="1440" w:type="dxa"/>
          </w:tcPr>
          <w:p w14:paraId="2CC6325B" w14:textId="77777777" w:rsidR="00865FC9" w:rsidRPr="00EF2055" w:rsidRDefault="00865FC9" w:rsidP="00865FC9">
            <w:pPr>
              <w:pStyle w:val="TableParagraph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  <w:r w:rsidRPr="00EF2055">
              <w:rPr>
                <w:rFonts w:ascii="MV Boli" w:hAnsi="MV Boli" w:cs="MV Boli"/>
                <w:b/>
                <w:sz w:val="20"/>
                <w:szCs w:val="20"/>
              </w:rPr>
              <w:t>Vice-Chair:</w:t>
            </w:r>
          </w:p>
        </w:tc>
        <w:tc>
          <w:tcPr>
            <w:tcW w:w="1350" w:type="dxa"/>
          </w:tcPr>
          <w:p w14:paraId="4A86A2ED" w14:textId="6F235C44" w:rsidR="00865FC9" w:rsidRPr="00EF2055" w:rsidRDefault="00865FC9" w:rsidP="00865FC9">
            <w:pPr>
              <w:pStyle w:val="TableParagraph"/>
              <w:ind w:left="124"/>
              <w:rPr>
                <w:rFonts w:ascii="MV Boli" w:hAnsi="MV Boli" w:cs="MV Boli"/>
                <w:sz w:val="20"/>
                <w:szCs w:val="20"/>
              </w:rPr>
            </w:pPr>
            <w:r w:rsidRPr="00EF2055">
              <w:rPr>
                <w:rFonts w:ascii="MV Boli" w:hAnsi="MV Boli" w:cs="MV Boli"/>
                <w:sz w:val="20"/>
                <w:szCs w:val="20"/>
              </w:rPr>
              <w:t>Thaddeus M</w:t>
            </w:r>
            <w:r w:rsidR="00C35D07">
              <w:rPr>
                <w:rFonts w:ascii="MV Boli" w:hAnsi="MV Boli" w:cs="MV Boli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14:paraId="2A253E15" w14:textId="77777777" w:rsidR="00865FC9" w:rsidRPr="00EF2055" w:rsidRDefault="00865FC9" w:rsidP="00865FC9">
            <w:pPr>
              <w:pStyle w:val="TableParagraph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  <w:r w:rsidRPr="00EF2055">
              <w:rPr>
                <w:rFonts w:ascii="MV Boli" w:hAnsi="MV Boli" w:cs="MV Boli"/>
                <w:sz w:val="20"/>
                <w:szCs w:val="20"/>
              </w:rPr>
              <w:t>(304) 676-2098</w:t>
            </w:r>
          </w:p>
        </w:tc>
      </w:tr>
      <w:tr w:rsidR="00865FC9" w:rsidRPr="00EF2055" w14:paraId="4B0CD669" w14:textId="77777777" w:rsidTr="00865FC9">
        <w:trPr>
          <w:trHeight w:val="360"/>
        </w:trPr>
        <w:tc>
          <w:tcPr>
            <w:tcW w:w="1440" w:type="dxa"/>
          </w:tcPr>
          <w:p w14:paraId="25F79359" w14:textId="77777777" w:rsidR="00865FC9" w:rsidRPr="00EF2055" w:rsidRDefault="00865FC9" w:rsidP="00865FC9">
            <w:pPr>
              <w:pStyle w:val="TableParagraph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  <w:r w:rsidRPr="00EF2055">
              <w:rPr>
                <w:rFonts w:ascii="MV Boli" w:hAnsi="MV Boli" w:cs="MV Boli"/>
                <w:b/>
                <w:sz w:val="20"/>
                <w:szCs w:val="20"/>
              </w:rPr>
              <w:t>Secretary:</w:t>
            </w:r>
          </w:p>
        </w:tc>
        <w:tc>
          <w:tcPr>
            <w:tcW w:w="1350" w:type="dxa"/>
          </w:tcPr>
          <w:p w14:paraId="25DC83FE" w14:textId="3A978B39" w:rsidR="00865FC9" w:rsidRPr="00EF2055" w:rsidRDefault="00865FC9" w:rsidP="00865FC9">
            <w:pPr>
              <w:pStyle w:val="TableParagraph"/>
              <w:ind w:left="124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Norman C</w:t>
            </w:r>
            <w:r w:rsidR="00C35D07">
              <w:rPr>
                <w:rFonts w:ascii="MV Boli" w:hAnsi="MV Boli" w:cs="MV Boli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14:paraId="17C065C4" w14:textId="77777777" w:rsidR="00865FC9" w:rsidRPr="00EF2055" w:rsidRDefault="00865FC9" w:rsidP="00865FC9">
            <w:pPr>
              <w:pStyle w:val="TableParagraph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(</w:t>
            </w:r>
            <w:r w:rsidRPr="00A34E91">
              <w:rPr>
                <w:rFonts w:ascii="MV Boli" w:hAnsi="MV Boli" w:cs="MV Boli"/>
                <w:sz w:val="20"/>
                <w:szCs w:val="20"/>
              </w:rPr>
              <w:t>540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) </w:t>
            </w:r>
            <w:r w:rsidRPr="00A34E91">
              <w:rPr>
                <w:rFonts w:ascii="MV Boli" w:hAnsi="MV Boli" w:cs="MV Boli"/>
                <w:sz w:val="20"/>
                <w:szCs w:val="20"/>
              </w:rPr>
              <w:t>931-5042</w:t>
            </w:r>
          </w:p>
        </w:tc>
      </w:tr>
      <w:tr w:rsidR="00865FC9" w:rsidRPr="00EF2055" w14:paraId="1E4D6401" w14:textId="77777777" w:rsidTr="00F93859">
        <w:trPr>
          <w:trHeight w:val="735"/>
        </w:trPr>
        <w:tc>
          <w:tcPr>
            <w:tcW w:w="1440" w:type="dxa"/>
          </w:tcPr>
          <w:p w14:paraId="077755EA" w14:textId="6FA6EF46" w:rsidR="00243420" w:rsidRDefault="00243420" w:rsidP="00865FC9">
            <w:pPr>
              <w:pStyle w:val="TableParagraph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  <w:r>
              <w:rPr>
                <w:rFonts w:ascii="MV Boli" w:hAnsi="MV Boli" w:cs="MV Boli"/>
                <w:b/>
                <w:sz w:val="20"/>
                <w:szCs w:val="20"/>
              </w:rPr>
              <w:t>Treasurer:</w:t>
            </w:r>
          </w:p>
          <w:p w14:paraId="0C6F77DF" w14:textId="77777777" w:rsidR="00A25A9B" w:rsidRDefault="00A25A9B" w:rsidP="00865FC9">
            <w:pPr>
              <w:pStyle w:val="TableParagraph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</w:p>
          <w:p w14:paraId="468A5B8D" w14:textId="255A96B7" w:rsidR="00865FC9" w:rsidRPr="00EF2055" w:rsidRDefault="004B7FB8" w:rsidP="00865FC9">
            <w:pPr>
              <w:pStyle w:val="TableParagraph"/>
              <w:ind w:left="50"/>
              <w:rPr>
                <w:rFonts w:ascii="MV Boli" w:hAnsi="MV Boli" w:cs="MV Boli"/>
                <w:b/>
                <w:sz w:val="20"/>
                <w:szCs w:val="20"/>
              </w:rPr>
            </w:pPr>
            <w:r>
              <w:rPr>
                <w:rFonts w:ascii="MV Boli" w:hAnsi="MV Boli" w:cs="MV Boli"/>
                <w:b/>
                <w:sz w:val="20"/>
                <w:szCs w:val="20"/>
              </w:rPr>
              <w:t>Vice</w:t>
            </w:r>
            <w:r w:rsidR="00516C93">
              <w:rPr>
                <w:rFonts w:ascii="MV Boli" w:hAnsi="MV Boli" w:cs="MV Boli"/>
                <w:b/>
                <w:sz w:val="20"/>
                <w:szCs w:val="20"/>
              </w:rPr>
              <w:t xml:space="preserve"> </w:t>
            </w:r>
            <w:r w:rsidR="00865FC9" w:rsidRPr="00EF2055">
              <w:rPr>
                <w:rFonts w:ascii="MV Boli" w:hAnsi="MV Boli" w:cs="MV Boli"/>
                <w:b/>
                <w:sz w:val="20"/>
                <w:szCs w:val="20"/>
              </w:rPr>
              <w:t>Treasurer:</w:t>
            </w:r>
          </w:p>
        </w:tc>
        <w:tc>
          <w:tcPr>
            <w:tcW w:w="1350" w:type="dxa"/>
          </w:tcPr>
          <w:p w14:paraId="72216D71" w14:textId="086981DE" w:rsidR="00243420" w:rsidRDefault="00243420" w:rsidP="00865FC9">
            <w:pPr>
              <w:pStyle w:val="TableParagraph"/>
              <w:ind w:left="124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Stephen P.</w:t>
            </w:r>
          </w:p>
          <w:p w14:paraId="2974D070" w14:textId="77777777" w:rsidR="00A25A9B" w:rsidRDefault="00A25A9B" w:rsidP="00865FC9">
            <w:pPr>
              <w:pStyle w:val="TableParagraph"/>
              <w:ind w:left="124"/>
              <w:rPr>
                <w:rFonts w:ascii="MV Boli" w:hAnsi="MV Boli" w:cs="MV Boli"/>
                <w:sz w:val="20"/>
                <w:szCs w:val="20"/>
              </w:rPr>
            </w:pPr>
          </w:p>
          <w:p w14:paraId="44E70F28" w14:textId="7FA2A21A" w:rsidR="00865FC9" w:rsidRPr="00EF2055" w:rsidRDefault="00516C93" w:rsidP="00865FC9">
            <w:pPr>
              <w:pStyle w:val="TableParagraph"/>
              <w:ind w:left="124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VACANT</w:t>
            </w:r>
          </w:p>
        </w:tc>
        <w:tc>
          <w:tcPr>
            <w:tcW w:w="1903" w:type="dxa"/>
          </w:tcPr>
          <w:p w14:paraId="40B0852D" w14:textId="7D999970" w:rsidR="00A25A9B" w:rsidRDefault="00A25A9B" w:rsidP="00A25A9B">
            <w:pPr>
              <w:pStyle w:val="TableParagraph"/>
              <w:ind w:right="46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 xml:space="preserve"> (540) 539-2177</w:t>
            </w:r>
          </w:p>
          <w:p w14:paraId="54B6DC89" w14:textId="77777777" w:rsidR="00A25A9B" w:rsidRDefault="00A25A9B" w:rsidP="00865FC9">
            <w:pPr>
              <w:pStyle w:val="TableParagraph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  <w:p w14:paraId="1646AA11" w14:textId="24A69263" w:rsidR="00865FC9" w:rsidRDefault="00516C93" w:rsidP="00865FC9">
            <w:pPr>
              <w:pStyle w:val="TableParagraph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-------------</w:t>
            </w:r>
          </w:p>
          <w:p w14:paraId="6F3D50B0" w14:textId="7884B5FD" w:rsidR="00A8796F" w:rsidRPr="00EF2055" w:rsidRDefault="00A8796F" w:rsidP="00865FC9">
            <w:pPr>
              <w:pStyle w:val="TableParagraph"/>
              <w:ind w:right="46"/>
              <w:jc w:val="center"/>
              <w:rPr>
                <w:rFonts w:ascii="MV Boli" w:hAnsi="MV Boli" w:cs="MV Boli"/>
                <w:sz w:val="20"/>
                <w:szCs w:val="20"/>
              </w:rPr>
            </w:pPr>
          </w:p>
        </w:tc>
      </w:tr>
    </w:tbl>
    <w:p w14:paraId="1A023BC7" w14:textId="77777777" w:rsidR="00AD185C" w:rsidRPr="00865FC9" w:rsidRDefault="00AD185C" w:rsidP="00DF1366">
      <w:pPr>
        <w:ind w:firstLine="720"/>
        <w:rPr>
          <w:rFonts w:ascii="Perpetua Titling MT" w:hAnsi="Perpetua Titling MT"/>
          <w:b/>
          <w:sz w:val="16"/>
          <w:szCs w:val="16"/>
        </w:rPr>
      </w:pPr>
    </w:p>
    <w:p w14:paraId="62BC0AB9" w14:textId="2575B440" w:rsidR="008B0B3E" w:rsidRPr="00391C43" w:rsidRDefault="008B0B3E">
      <w:pPr>
        <w:pStyle w:val="BodyText"/>
        <w:spacing w:before="6"/>
        <w:rPr>
          <w:rFonts w:ascii="Broadway"/>
          <w:sz w:val="22"/>
          <w:szCs w:val="22"/>
        </w:rPr>
      </w:pPr>
    </w:p>
    <w:p w14:paraId="62F43558" w14:textId="77777777" w:rsidR="00AD185C" w:rsidRDefault="00FC1C04" w:rsidP="00793988">
      <w:pPr>
        <w:spacing w:before="60" w:line="254" w:lineRule="auto"/>
        <w:ind w:left="503" w:right="245"/>
      </w:pPr>
      <w:r>
        <w:br w:type="column"/>
      </w:r>
    </w:p>
    <w:p w14:paraId="4DAF5E83" w14:textId="77777777" w:rsidR="00B91C5E" w:rsidRDefault="00B91C5E">
      <w:pPr>
        <w:spacing w:before="60" w:line="254" w:lineRule="auto"/>
        <w:ind w:left="503" w:right="245"/>
        <w:jc w:val="center"/>
        <w:rPr>
          <w:rFonts w:ascii="Georgia"/>
          <w:sz w:val="24"/>
        </w:rPr>
      </w:pPr>
    </w:p>
    <w:p w14:paraId="0D0ECEF9" w14:textId="5F34DA8B" w:rsidR="008B0B3E" w:rsidRPr="00976EA8" w:rsidRDefault="00FC1C04" w:rsidP="00020FC6">
      <w:pPr>
        <w:spacing w:before="60" w:line="254" w:lineRule="auto"/>
        <w:ind w:right="245"/>
        <w:jc w:val="center"/>
        <w:rPr>
          <w:rFonts w:ascii="Georgia"/>
          <w:sz w:val="24"/>
        </w:rPr>
      </w:pPr>
      <w:r>
        <w:rPr>
          <w:rFonts w:ascii="Georgia"/>
          <w:sz w:val="24"/>
        </w:rPr>
        <w:t>Reserve your room now to get the Convention Rate:</w:t>
      </w:r>
    </w:p>
    <w:p w14:paraId="0C26ECBE" w14:textId="0AB20F43" w:rsidR="008B0B3E" w:rsidRDefault="00020FC6">
      <w:pPr>
        <w:spacing w:before="1"/>
        <w:ind w:left="503" w:right="166"/>
        <w:jc w:val="center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 xml:space="preserve">Hotel Madison &amp; Shenandoah Valley Conference Center </w:t>
      </w:r>
    </w:p>
    <w:p w14:paraId="4C54F709" w14:textId="7954584A" w:rsidR="008B0B3E" w:rsidRDefault="00020FC6">
      <w:pPr>
        <w:spacing w:before="17"/>
        <w:ind w:left="503" w:right="248"/>
        <w:jc w:val="center"/>
        <w:rPr>
          <w:rFonts w:ascii="Georgia"/>
          <w:sz w:val="24"/>
        </w:rPr>
      </w:pPr>
      <w:r>
        <w:rPr>
          <w:rFonts w:ascii="Georgia"/>
          <w:sz w:val="24"/>
        </w:rPr>
        <w:t>710 S. Main Street, Harrisonburg, VA 22801</w:t>
      </w:r>
    </w:p>
    <w:p w14:paraId="7295EF14" w14:textId="1F1B87FA" w:rsidR="008B0B3E" w:rsidRDefault="00FC1C04" w:rsidP="00351EA9">
      <w:pPr>
        <w:spacing w:before="160"/>
        <w:ind w:left="503" w:right="245"/>
        <w:jc w:val="right"/>
        <w:rPr>
          <w:rFonts w:ascii="Georgia"/>
        </w:rPr>
      </w:pPr>
      <w:r>
        <w:rPr>
          <w:rFonts w:ascii="Georgia"/>
          <w:sz w:val="24"/>
        </w:rPr>
        <w:t>Reservations</w:t>
      </w:r>
      <w:r>
        <w:rPr>
          <w:rFonts w:ascii="Georgia"/>
        </w:rPr>
        <w:t>: (</w:t>
      </w:r>
      <w:r w:rsidR="00020FC6">
        <w:rPr>
          <w:rFonts w:ascii="Georgia"/>
        </w:rPr>
        <w:t>540)564-0200</w:t>
      </w:r>
    </w:p>
    <w:p w14:paraId="2C8E62EB" w14:textId="77777777" w:rsidR="00351EA9" w:rsidRDefault="00020FC6" w:rsidP="00351EA9">
      <w:pPr>
        <w:spacing w:before="15"/>
        <w:ind w:left="501" w:right="248"/>
        <w:jc w:val="right"/>
        <w:rPr>
          <w:rFonts w:ascii="Georgia"/>
          <w:sz w:val="24"/>
        </w:rPr>
      </w:pPr>
      <w:r>
        <w:rPr>
          <w:rFonts w:ascii="Georgia"/>
          <w:sz w:val="24"/>
        </w:rPr>
        <w:t xml:space="preserve">$149 per night for single or double occupancy </w:t>
      </w:r>
    </w:p>
    <w:p w14:paraId="7D01D829" w14:textId="7FC4661D" w:rsidR="008B0B3E" w:rsidRDefault="00020FC6" w:rsidP="00351EA9">
      <w:pPr>
        <w:spacing w:before="15"/>
        <w:ind w:left="501" w:right="248"/>
        <w:jc w:val="right"/>
        <w:rPr>
          <w:rFonts w:ascii="Georgia"/>
          <w:sz w:val="24"/>
        </w:rPr>
      </w:pPr>
      <w:r>
        <w:rPr>
          <w:rFonts w:ascii="Georgia"/>
          <w:sz w:val="24"/>
        </w:rPr>
        <w:t>($10 for additional persons)</w:t>
      </w:r>
    </w:p>
    <w:p w14:paraId="5378A7D8" w14:textId="77777777" w:rsidR="00351EA9" w:rsidRDefault="00020FC6" w:rsidP="00351EA9">
      <w:pPr>
        <w:spacing w:before="15"/>
        <w:ind w:left="501" w:right="248"/>
        <w:jc w:val="right"/>
        <w:rPr>
          <w:rFonts w:ascii="Georgia"/>
          <w:sz w:val="24"/>
        </w:rPr>
      </w:pPr>
      <w:r>
        <w:rPr>
          <w:rFonts w:ascii="Georgia"/>
          <w:sz w:val="24"/>
        </w:rPr>
        <w:t xml:space="preserve">Self-parking is $5 per day </w:t>
      </w:r>
    </w:p>
    <w:p w14:paraId="4ACE8D83" w14:textId="2B8F4C82" w:rsidR="008B0B3E" w:rsidRPr="00020FC6" w:rsidRDefault="00C80150" w:rsidP="00351EA9">
      <w:pPr>
        <w:spacing w:before="15"/>
        <w:ind w:left="501" w:right="248"/>
        <w:jc w:val="right"/>
        <w:rPr>
          <w:rFonts w:ascii="Georgia"/>
          <w:sz w:val="24"/>
        </w:rPr>
      </w:pPr>
      <w:r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8F4F3" wp14:editId="1A77E758">
                <wp:simplePos x="0" y="0"/>
                <wp:positionH relativeFrom="page">
                  <wp:posOffset>3429000</wp:posOffset>
                </wp:positionH>
                <wp:positionV relativeFrom="paragraph">
                  <wp:posOffset>198120</wp:posOffset>
                </wp:positionV>
                <wp:extent cx="3337560" cy="2190115"/>
                <wp:effectExtent l="0" t="0" r="1524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8632B" w14:textId="77777777" w:rsidR="00EE66C9" w:rsidRDefault="00EE66C9"/>
                          <w:tbl>
                            <w:tblPr>
                              <w:tblW w:w="494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3"/>
                              <w:gridCol w:w="1350"/>
                              <w:gridCol w:w="1800"/>
                            </w:tblGrid>
                            <w:tr w:rsidR="00AD185C" w:rsidRPr="00EF2055" w14:paraId="33DEB94D" w14:textId="77777777" w:rsidTr="00A02912">
                              <w:trPr>
                                <w:trHeight w:val="288"/>
                              </w:trPr>
                              <w:tc>
                                <w:tcPr>
                                  <w:tcW w:w="4943" w:type="dxa"/>
                                  <w:gridSpan w:val="3"/>
                                </w:tcPr>
                                <w:p w14:paraId="14C3BAB7" w14:textId="77777777" w:rsidR="00AD185C" w:rsidRPr="00351EA9" w:rsidRDefault="00AD185C" w:rsidP="00AD185C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51EA9">
                                    <w:rPr>
                                      <w:rFonts w:ascii="MV Boli" w:hAnsi="MV Boli" w:cs="MV Bol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AVCNA 39 Subcommittee Chairpersons</w:t>
                                  </w:r>
                                </w:p>
                              </w:tc>
                            </w:tr>
                            <w:tr w:rsidR="00003157" w:rsidRPr="00EF2055" w14:paraId="4D6FB3E2" w14:textId="77777777" w:rsidTr="00A02912">
                              <w:trPr>
                                <w:trHeight w:val="288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02778902" w14:textId="77777777" w:rsidR="00003157" w:rsidRPr="00EF2055" w:rsidRDefault="00003157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Additional Needs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ECFB086" w14:textId="77777777" w:rsidR="00003157" w:rsidRPr="00347620" w:rsidRDefault="00347620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347620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 xml:space="preserve">David T.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0B3D142" w14:textId="77777777" w:rsidR="00003157" w:rsidRPr="00EF2055" w:rsidRDefault="00347620" w:rsidP="008C62DB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(540) 514-5077</w:t>
                                  </w:r>
                                </w:p>
                              </w:tc>
                            </w:tr>
                            <w:tr w:rsidR="008B0B3E" w:rsidRPr="00EF2055" w14:paraId="42DEA5FA" w14:textId="77777777" w:rsidTr="00A02912">
                              <w:trPr>
                                <w:trHeight w:val="288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5154B5F3" w14:textId="77777777" w:rsidR="008B0B3E" w:rsidRPr="00EF2055" w:rsidRDefault="00FC1C04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Arts and Graphics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9D504BE" w14:textId="1503A8B8" w:rsidR="008B0B3E" w:rsidRPr="00EF2055" w:rsidRDefault="00A259A2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Kevin I</w:t>
                                  </w:r>
                                  <w:r w:rsidR="00C35D07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noWrap/>
                                  <w:tcFitText/>
                                  <w:vAlign w:val="center"/>
                                </w:tcPr>
                                <w:p w14:paraId="3C23C238" w14:textId="5375066E" w:rsidR="008B0B3E" w:rsidRPr="00EF2055" w:rsidRDefault="00FC1C04" w:rsidP="008C62DB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A02912">
                                    <w:rPr>
                                      <w:rFonts w:ascii="MV Boli" w:hAnsi="MV Boli" w:cs="MV Boli"/>
                                      <w:w w:val="98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8072E" w:rsidRPr="00A02912">
                                    <w:rPr>
                                      <w:rFonts w:ascii="MV Boli" w:hAnsi="MV Boli" w:cs="MV Boli"/>
                                      <w:w w:val="98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Pr="00A02912">
                                    <w:rPr>
                                      <w:rFonts w:ascii="MV Boli" w:hAnsi="MV Boli" w:cs="MV Boli"/>
                                      <w:w w:val="98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8072E" w:rsidRPr="00A02912">
                                    <w:rPr>
                                      <w:rFonts w:ascii="MV Boli" w:hAnsi="MV Boli" w:cs="MV Boli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 944-038</w:t>
                                  </w:r>
                                  <w:r w:rsidR="0098072E" w:rsidRPr="00A02912">
                                    <w:rPr>
                                      <w:rFonts w:ascii="MV Boli" w:hAnsi="MV Boli" w:cs="MV Boli"/>
                                      <w:spacing w:val="13"/>
                                      <w:w w:val="98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B0B3E" w:rsidRPr="00EF2055" w14:paraId="0EFCE739" w14:textId="77777777" w:rsidTr="00A02912">
                              <w:trPr>
                                <w:trHeight w:val="287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7292342B" w14:textId="77777777" w:rsidR="008B0B3E" w:rsidRPr="00EF2055" w:rsidRDefault="00FC1C04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Convention Info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DE85958" w14:textId="17571CC0" w:rsidR="008B0B3E" w:rsidRPr="008C62DB" w:rsidRDefault="00A02912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5B86B66" w14:textId="452B7918" w:rsidR="008B0B3E" w:rsidRPr="00EF2055" w:rsidRDefault="00A02912" w:rsidP="008C62DB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A02912" w:rsidRPr="00EF2055" w14:paraId="181A7E4C" w14:textId="77777777" w:rsidTr="00C047A1">
                              <w:trPr>
                                <w:trHeight w:val="287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173F2DE8" w14:textId="77777777" w:rsidR="00A02912" w:rsidRPr="00EF2055" w:rsidRDefault="00A02912" w:rsidP="00A02912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DD0D999" w14:textId="01404701" w:rsidR="00A02912" w:rsidRPr="00EF2055" w:rsidRDefault="00A02912" w:rsidP="00A02912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noWrap/>
                                  <w:vAlign w:val="center"/>
                                </w:tcPr>
                                <w:p w14:paraId="0038A4E4" w14:textId="3101E1DC" w:rsidR="00A02912" w:rsidRPr="00EF2055" w:rsidRDefault="00A02912" w:rsidP="00A02912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A02912" w:rsidRPr="00EF2055" w14:paraId="706E25EB" w14:textId="77777777" w:rsidTr="00A02912">
                              <w:trPr>
                                <w:trHeight w:val="288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4B6BD751" w14:textId="77777777" w:rsidR="00A02912" w:rsidRPr="00EF2055" w:rsidRDefault="00A02912" w:rsidP="00A02912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Hospitality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3301EFE" w14:textId="486C4567" w:rsidR="00A02912" w:rsidRPr="00EF2055" w:rsidRDefault="00A02912" w:rsidP="00A02912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Annette D</w:t>
                                  </w: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821B6C9" w14:textId="3149C5DE" w:rsidR="00A02912" w:rsidRPr="00EF2055" w:rsidRDefault="00A02912" w:rsidP="00A02912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(571) 212</w:t>
                                  </w: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F2055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6827</w:t>
                                  </w:r>
                                </w:p>
                              </w:tc>
                            </w:tr>
                            <w:tr w:rsidR="00A02912" w:rsidRPr="00EF2055" w14:paraId="24419782" w14:textId="77777777" w:rsidTr="00A02912">
                              <w:trPr>
                                <w:trHeight w:val="287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4CB1A49A" w14:textId="77777777" w:rsidR="00A02912" w:rsidRPr="00EF2055" w:rsidRDefault="00A02912" w:rsidP="00A02912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Merchandise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6048814" w14:textId="77777777" w:rsidR="00A02912" w:rsidRPr="00EF2055" w:rsidRDefault="00A02912" w:rsidP="00A02912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Bill T.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noWrap/>
                                  <w:tcFitText/>
                                  <w:vAlign w:val="center"/>
                                </w:tcPr>
                                <w:p w14:paraId="06E542D5" w14:textId="7638B434" w:rsidR="00A02912" w:rsidRPr="00EF2055" w:rsidRDefault="00A02912" w:rsidP="00A02912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9B62E5">
                                    <w:rPr>
                                      <w:rFonts w:ascii="MV Boli" w:hAnsi="MV Boli" w:cs="MV Boli"/>
                                      <w:w w:val="98"/>
                                      <w:sz w:val="20"/>
                                      <w:szCs w:val="20"/>
                                    </w:rPr>
                                    <w:t xml:space="preserve">(202) </w:t>
                                  </w:r>
                                  <w:r w:rsidRPr="009B62E5">
                                    <w:rPr>
                                      <w:rFonts w:ascii="MV Boli" w:hAnsi="MV Boli" w:cs="MV Boli"/>
                                      <w:w w:val="98"/>
                                      <w:kern w:val="20"/>
                                      <w:sz w:val="20"/>
                                      <w:szCs w:val="20"/>
                                    </w:rPr>
                                    <w:t>904-554</w:t>
                                  </w:r>
                                  <w:r w:rsidRPr="009B62E5">
                                    <w:rPr>
                                      <w:rFonts w:ascii="MV Boli" w:hAnsi="MV Boli" w:cs="MV Boli"/>
                                      <w:spacing w:val="8"/>
                                      <w:w w:val="98"/>
                                      <w:kern w:val="2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B62E5" w:rsidRPr="00EF2055" w14:paraId="37F311DA" w14:textId="77777777" w:rsidTr="00A02912">
                              <w:trPr>
                                <w:trHeight w:val="288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035E1D90" w14:textId="77777777" w:rsidR="009B62E5" w:rsidRPr="00EF2055" w:rsidRDefault="009B62E5" w:rsidP="009B62E5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Pre-Convention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CA0CDCA" w14:textId="5F58E083" w:rsidR="009B62E5" w:rsidRPr="00EF2055" w:rsidRDefault="009B62E5" w:rsidP="009B62E5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003AC3A" w14:textId="1568225A" w:rsidR="009B62E5" w:rsidRPr="00EF2055" w:rsidRDefault="009B62E5" w:rsidP="009B62E5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9B62E5" w:rsidRPr="00EF2055" w14:paraId="06DF9CCD" w14:textId="77777777" w:rsidTr="00A02912">
                              <w:trPr>
                                <w:trHeight w:val="287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03009770" w14:textId="77777777" w:rsidR="009B62E5" w:rsidRPr="00EF2055" w:rsidRDefault="009B62E5" w:rsidP="009B62E5">
                                  <w:pPr>
                                    <w:pStyle w:val="TableParagraph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8BE62DA" w14:textId="47382590" w:rsidR="009B62E5" w:rsidRPr="008C62DB" w:rsidRDefault="009B62E5" w:rsidP="009B62E5">
                                  <w:pPr>
                                    <w:pStyle w:val="TableParagraph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Sean R.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4AE323C2" w14:textId="0E2CA30E" w:rsidR="009B62E5" w:rsidRPr="00EF2055" w:rsidRDefault="00DA1376" w:rsidP="009B62E5">
                                  <w:pPr>
                                    <w:pStyle w:val="TableParagraph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(304)</w:t>
                                  </w:r>
                                  <w:r w:rsidR="0054450C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 xml:space="preserve"> 671-4155</w:t>
                                  </w:r>
                                </w:p>
                              </w:tc>
                            </w:tr>
                            <w:tr w:rsidR="009B62E5" w:rsidRPr="00EF2055" w14:paraId="219509BA" w14:textId="77777777" w:rsidTr="00A02912">
                              <w:trPr>
                                <w:trHeight w:val="281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4B8F1759" w14:textId="77777777" w:rsidR="009B62E5" w:rsidRPr="00EF2055" w:rsidRDefault="009B62E5" w:rsidP="009B62E5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b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B7F97FC" w14:textId="77777777" w:rsidR="009B62E5" w:rsidRPr="00EF2055" w:rsidRDefault="009B62E5" w:rsidP="009B62E5">
                                  <w:pPr>
                                    <w:pStyle w:val="TableParagraph"/>
                                    <w:spacing w:line="256" w:lineRule="exact"/>
                                    <w:ind w:left="87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EF2055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Meredith S</w:t>
                                  </w: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noWrap/>
                                  <w:tcFitText/>
                                  <w:vAlign w:val="center"/>
                                </w:tcPr>
                                <w:p w14:paraId="78F6728A" w14:textId="047CAE36" w:rsidR="009B62E5" w:rsidRPr="00EF2055" w:rsidRDefault="009B62E5" w:rsidP="009B62E5"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A02912"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(703) 582-563</w:t>
                                  </w:r>
                                  <w:r w:rsidRPr="00A02912">
                                    <w:rPr>
                                      <w:rFonts w:ascii="MV Boli" w:hAnsi="MV Boli" w:cs="MV Boli"/>
                                      <w:spacing w:val="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6DA2E621" w14:textId="77777777" w:rsidR="008B0B3E" w:rsidRDefault="008B0B3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F4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0pt;margin-top:15.6pt;width:262.8pt;height:172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" filled="f" stroked="f">
                <v:textbox inset="0,0,0,0">
                  <w:txbxContent>
                    <w:p w14:paraId="27C8632B" w14:textId="77777777" w:rsidR="00EE66C9" w:rsidRDefault="00EE66C9"/>
                    <w:tbl>
                      <w:tblPr>
                        <w:tblW w:w="494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3"/>
                        <w:gridCol w:w="1350"/>
                        <w:gridCol w:w="1800"/>
                      </w:tblGrid>
                      <w:tr w:rsidR="00AD185C" w:rsidRPr="00EF2055" w14:paraId="33DEB94D" w14:textId="77777777" w:rsidTr="00A02912">
                        <w:trPr>
                          <w:trHeight w:val="288"/>
                        </w:trPr>
                        <w:tc>
                          <w:tcPr>
                            <w:tcW w:w="4943" w:type="dxa"/>
                            <w:gridSpan w:val="3"/>
                          </w:tcPr>
                          <w:p w14:paraId="14C3BAB7" w14:textId="77777777" w:rsidR="00AD185C" w:rsidRPr="00351EA9" w:rsidRDefault="00AD185C" w:rsidP="00AD185C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EA9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  <w:u w:val="single"/>
                              </w:rPr>
                              <w:t>AVCNA 39 Subcommittee Chairpersons</w:t>
                            </w:r>
                          </w:p>
                        </w:tc>
                      </w:tr>
                      <w:tr w:rsidR="00003157" w:rsidRPr="00EF2055" w14:paraId="4D6FB3E2" w14:textId="77777777" w:rsidTr="00A02912">
                        <w:trPr>
                          <w:trHeight w:val="288"/>
                        </w:trPr>
                        <w:tc>
                          <w:tcPr>
                            <w:tcW w:w="1793" w:type="dxa"/>
                          </w:tcPr>
                          <w:p w14:paraId="02778902" w14:textId="77777777" w:rsidR="00003157" w:rsidRPr="00EF2055" w:rsidRDefault="00003157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Additional Needs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ECFB086" w14:textId="77777777" w:rsidR="00003157" w:rsidRPr="00347620" w:rsidRDefault="00347620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347620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David T.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0B3D142" w14:textId="77777777" w:rsidR="00003157" w:rsidRPr="00EF2055" w:rsidRDefault="00347620" w:rsidP="008C62DB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(540) 514-5077</w:t>
                            </w:r>
                          </w:p>
                        </w:tc>
                      </w:tr>
                      <w:tr w:rsidR="008B0B3E" w:rsidRPr="00EF2055" w14:paraId="42DEA5FA" w14:textId="77777777" w:rsidTr="00A02912">
                        <w:trPr>
                          <w:trHeight w:val="288"/>
                        </w:trPr>
                        <w:tc>
                          <w:tcPr>
                            <w:tcW w:w="1793" w:type="dxa"/>
                          </w:tcPr>
                          <w:p w14:paraId="5154B5F3" w14:textId="77777777" w:rsidR="008B0B3E" w:rsidRPr="00EF2055" w:rsidRDefault="00FC1C04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Arts and Graphics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9D504BE" w14:textId="1503A8B8" w:rsidR="008B0B3E" w:rsidRPr="00EF2055" w:rsidRDefault="00A259A2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Kevin I</w:t>
                            </w:r>
                            <w:r w:rsidR="00C35D07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  <w:noWrap/>
                            <w:tcFitText/>
                            <w:vAlign w:val="center"/>
                          </w:tcPr>
                          <w:p w14:paraId="3C23C238" w14:textId="5375066E" w:rsidR="008B0B3E" w:rsidRPr="00EF2055" w:rsidRDefault="00FC1C04" w:rsidP="008C62DB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A02912">
                              <w:rPr>
                                <w:rFonts w:ascii="MV Boli" w:hAnsi="MV Boli" w:cs="MV Boli"/>
                                <w:w w:val="98"/>
                                <w:sz w:val="20"/>
                                <w:szCs w:val="20"/>
                              </w:rPr>
                              <w:t>(</w:t>
                            </w:r>
                            <w:r w:rsidR="0098072E" w:rsidRPr="00A02912">
                              <w:rPr>
                                <w:rFonts w:ascii="MV Boli" w:hAnsi="MV Boli" w:cs="MV Boli"/>
                                <w:w w:val="98"/>
                                <w:sz w:val="20"/>
                                <w:szCs w:val="20"/>
                              </w:rPr>
                              <w:t>202</w:t>
                            </w:r>
                            <w:r w:rsidRPr="00A02912">
                              <w:rPr>
                                <w:rFonts w:ascii="MV Boli" w:hAnsi="MV Boli" w:cs="MV Boli"/>
                                <w:w w:val="98"/>
                                <w:sz w:val="20"/>
                                <w:szCs w:val="20"/>
                              </w:rPr>
                              <w:t>)</w:t>
                            </w:r>
                            <w:r w:rsidR="0098072E" w:rsidRPr="00A02912">
                              <w:rPr>
                                <w:rFonts w:ascii="MV Boli" w:hAnsi="MV Boli" w:cs="MV Boli"/>
                                <w:w w:val="98"/>
                                <w:sz w:val="20"/>
                                <w:szCs w:val="20"/>
                              </w:rPr>
                              <w:t xml:space="preserve"> 944-038</w:t>
                            </w:r>
                            <w:r w:rsidR="0098072E" w:rsidRPr="00A02912">
                              <w:rPr>
                                <w:rFonts w:ascii="MV Boli" w:hAnsi="MV Boli" w:cs="MV Boli"/>
                                <w:spacing w:val="13"/>
                                <w:w w:val="98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B0B3E" w:rsidRPr="00EF2055" w14:paraId="0EFCE739" w14:textId="77777777" w:rsidTr="00A02912">
                        <w:trPr>
                          <w:trHeight w:val="287"/>
                        </w:trPr>
                        <w:tc>
                          <w:tcPr>
                            <w:tcW w:w="1793" w:type="dxa"/>
                          </w:tcPr>
                          <w:p w14:paraId="7292342B" w14:textId="77777777" w:rsidR="008B0B3E" w:rsidRPr="00EF2055" w:rsidRDefault="00FC1C04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Convention Info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DE85958" w14:textId="17571CC0" w:rsidR="008B0B3E" w:rsidRPr="008C62DB" w:rsidRDefault="00A02912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5B86B66" w14:textId="452B7918" w:rsidR="008B0B3E" w:rsidRPr="00EF2055" w:rsidRDefault="00A02912" w:rsidP="008C62DB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</w:tr>
                      <w:tr w:rsidR="00A02912" w:rsidRPr="00EF2055" w14:paraId="181A7E4C" w14:textId="77777777" w:rsidTr="00C047A1">
                        <w:trPr>
                          <w:trHeight w:val="287"/>
                        </w:trPr>
                        <w:tc>
                          <w:tcPr>
                            <w:tcW w:w="1793" w:type="dxa"/>
                          </w:tcPr>
                          <w:p w14:paraId="173F2DE8" w14:textId="77777777" w:rsidR="00A02912" w:rsidRPr="00EF2055" w:rsidRDefault="00A02912" w:rsidP="00A02912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DD0D999" w14:textId="01404701" w:rsidR="00A02912" w:rsidRPr="00EF2055" w:rsidRDefault="00A02912" w:rsidP="00A02912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1800" w:type="dxa"/>
                            <w:noWrap/>
                            <w:vAlign w:val="center"/>
                          </w:tcPr>
                          <w:p w14:paraId="0038A4E4" w14:textId="3101E1DC" w:rsidR="00A02912" w:rsidRPr="00EF2055" w:rsidRDefault="00A02912" w:rsidP="00A02912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</w:tr>
                      <w:tr w:rsidR="00A02912" w:rsidRPr="00EF2055" w14:paraId="706E25EB" w14:textId="77777777" w:rsidTr="00A02912">
                        <w:trPr>
                          <w:trHeight w:val="288"/>
                        </w:trPr>
                        <w:tc>
                          <w:tcPr>
                            <w:tcW w:w="1793" w:type="dxa"/>
                          </w:tcPr>
                          <w:p w14:paraId="4B6BD751" w14:textId="77777777" w:rsidR="00A02912" w:rsidRPr="00EF2055" w:rsidRDefault="00A02912" w:rsidP="00A02912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Hospitality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3301EFE" w14:textId="486C4567" w:rsidR="00A02912" w:rsidRPr="00EF2055" w:rsidRDefault="00A02912" w:rsidP="00A02912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Annette D</w:t>
                            </w: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821B6C9" w14:textId="3149C5DE" w:rsidR="00A02912" w:rsidRPr="00EF2055" w:rsidRDefault="00A02912" w:rsidP="00A02912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(571) 212</w:t>
                            </w: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-</w:t>
                            </w:r>
                            <w:r w:rsidRPr="00EF2055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6827</w:t>
                            </w:r>
                          </w:p>
                        </w:tc>
                      </w:tr>
                      <w:tr w:rsidR="00A02912" w:rsidRPr="00EF2055" w14:paraId="24419782" w14:textId="77777777" w:rsidTr="00A02912">
                        <w:trPr>
                          <w:trHeight w:val="287"/>
                        </w:trPr>
                        <w:tc>
                          <w:tcPr>
                            <w:tcW w:w="1793" w:type="dxa"/>
                          </w:tcPr>
                          <w:p w14:paraId="4CB1A49A" w14:textId="77777777" w:rsidR="00A02912" w:rsidRPr="00EF2055" w:rsidRDefault="00A02912" w:rsidP="00A02912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Merchandise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6048814" w14:textId="77777777" w:rsidR="00A02912" w:rsidRPr="00EF2055" w:rsidRDefault="00A02912" w:rsidP="00A02912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Bill T.</w:t>
                            </w:r>
                          </w:p>
                        </w:tc>
                        <w:tc>
                          <w:tcPr>
                            <w:tcW w:w="1800" w:type="dxa"/>
                            <w:noWrap/>
                            <w:tcFitText/>
                            <w:vAlign w:val="center"/>
                          </w:tcPr>
                          <w:p w14:paraId="06E542D5" w14:textId="7638B434" w:rsidR="00A02912" w:rsidRPr="00EF2055" w:rsidRDefault="00A02912" w:rsidP="00A02912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9B62E5">
                              <w:rPr>
                                <w:rFonts w:ascii="MV Boli" w:hAnsi="MV Boli" w:cs="MV Boli"/>
                                <w:w w:val="98"/>
                                <w:sz w:val="20"/>
                                <w:szCs w:val="20"/>
                              </w:rPr>
                              <w:t xml:space="preserve">(202) </w:t>
                            </w:r>
                            <w:r w:rsidRPr="009B62E5">
                              <w:rPr>
                                <w:rFonts w:ascii="MV Boli" w:hAnsi="MV Boli" w:cs="MV Boli"/>
                                <w:w w:val="98"/>
                                <w:kern w:val="20"/>
                                <w:sz w:val="20"/>
                                <w:szCs w:val="20"/>
                              </w:rPr>
                              <w:t>904-554</w:t>
                            </w:r>
                            <w:r w:rsidRPr="009B62E5">
                              <w:rPr>
                                <w:rFonts w:ascii="MV Boli" w:hAnsi="MV Boli" w:cs="MV Boli"/>
                                <w:spacing w:val="8"/>
                                <w:w w:val="98"/>
                                <w:kern w:val="2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B62E5" w:rsidRPr="00EF2055" w14:paraId="37F311DA" w14:textId="77777777" w:rsidTr="00A02912">
                        <w:trPr>
                          <w:trHeight w:val="288"/>
                        </w:trPr>
                        <w:tc>
                          <w:tcPr>
                            <w:tcW w:w="1793" w:type="dxa"/>
                          </w:tcPr>
                          <w:p w14:paraId="035E1D90" w14:textId="77777777" w:rsidR="009B62E5" w:rsidRPr="00EF2055" w:rsidRDefault="009B62E5" w:rsidP="009B62E5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Pre-Convention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CA0CDCA" w14:textId="5F58E083" w:rsidR="009B62E5" w:rsidRPr="00EF2055" w:rsidRDefault="009B62E5" w:rsidP="009B62E5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003AC3A" w14:textId="1568225A" w:rsidR="009B62E5" w:rsidRPr="00EF2055" w:rsidRDefault="009B62E5" w:rsidP="009B62E5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</w:tr>
                      <w:tr w:rsidR="009B62E5" w:rsidRPr="00EF2055" w14:paraId="06DF9CCD" w14:textId="77777777" w:rsidTr="00A02912">
                        <w:trPr>
                          <w:trHeight w:val="287"/>
                        </w:trPr>
                        <w:tc>
                          <w:tcPr>
                            <w:tcW w:w="1793" w:type="dxa"/>
                          </w:tcPr>
                          <w:p w14:paraId="03009770" w14:textId="77777777" w:rsidR="009B62E5" w:rsidRPr="00EF2055" w:rsidRDefault="009B62E5" w:rsidP="009B62E5">
                            <w:pPr>
                              <w:pStyle w:val="TableParagraph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8BE62DA" w14:textId="47382590" w:rsidR="009B62E5" w:rsidRPr="008C62DB" w:rsidRDefault="009B62E5" w:rsidP="009B62E5">
                            <w:pPr>
                              <w:pStyle w:val="TableParagraph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Sean R.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4AE323C2" w14:textId="0E2CA30E" w:rsidR="009B62E5" w:rsidRPr="00EF2055" w:rsidRDefault="00DA1376" w:rsidP="009B62E5">
                            <w:pPr>
                              <w:pStyle w:val="TableParagraph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(304)</w:t>
                            </w:r>
                            <w:r w:rsidR="0054450C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 671-4155</w:t>
                            </w:r>
                          </w:p>
                        </w:tc>
                      </w:tr>
                      <w:tr w:rsidR="009B62E5" w:rsidRPr="00EF2055" w14:paraId="219509BA" w14:textId="77777777" w:rsidTr="00A02912">
                        <w:trPr>
                          <w:trHeight w:val="281"/>
                        </w:trPr>
                        <w:tc>
                          <w:tcPr>
                            <w:tcW w:w="1793" w:type="dxa"/>
                          </w:tcPr>
                          <w:p w14:paraId="4B8F1759" w14:textId="77777777" w:rsidR="009B62E5" w:rsidRPr="00EF2055" w:rsidRDefault="009B62E5" w:rsidP="009B62E5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B7F97FC" w14:textId="77777777" w:rsidR="009B62E5" w:rsidRPr="00EF2055" w:rsidRDefault="009B62E5" w:rsidP="009B62E5">
                            <w:pPr>
                              <w:pStyle w:val="TableParagraph"/>
                              <w:spacing w:line="256" w:lineRule="exact"/>
                              <w:ind w:left="87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EF2055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Meredith S</w:t>
                            </w: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  <w:noWrap/>
                            <w:tcFitText/>
                            <w:vAlign w:val="center"/>
                          </w:tcPr>
                          <w:p w14:paraId="78F6728A" w14:textId="047CAE36" w:rsidR="009B62E5" w:rsidRPr="00EF2055" w:rsidRDefault="009B62E5" w:rsidP="009B62E5">
                            <w:pPr>
                              <w:pStyle w:val="TableParagraph"/>
                              <w:spacing w:line="256" w:lineRule="exact"/>
                              <w:ind w:right="48"/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A02912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(703) 582-563</w:t>
                            </w:r>
                            <w:r w:rsidRPr="00A02912">
                              <w:rPr>
                                <w:rFonts w:ascii="MV Boli" w:hAnsi="MV Boli" w:cs="MV Boli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6DA2E621" w14:textId="77777777" w:rsidR="008B0B3E" w:rsidRDefault="008B0B3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0FC6">
        <w:rPr>
          <w:rFonts w:ascii="Georgia"/>
          <w:sz w:val="24"/>
        </w:rPr>
        <w:t>(free for overnight guests)</w:t>
      </w:r>
    </w:p>
    <w:p w14:paraId="7117B4BA" w14:textId="77777777" w:rsidR="008B0B3E" w:rsidRDefault="008B0B3E" w:rsidP="00EF7F92">
      <w:pPr>
        <w:sectPr w:rsidR="008B0B3E">
          <w:type w:val="continuous"/>
          <w:pgSz w:w="10800" w:h="14400"/>
          <w:pgMar w:top="60" w:right="20" w:bottom="0" w:left="0" w:header="720" w:footer="720" w:gutter="0"/>
          <w:cols w:num="2" w:space="720" w:equalWidth="0">
            <w:col w:w="4419" w:space="724"/>
            <w:col w:w="5637"/>
          </w:cols>
        </w:sectPr>
      </w:pPr>
    </w:p>
    <w:p w14:paraId="357D311E" w14:textId="03EA7555" w:rsidR="00AD185C" w:rsidRDefault="0035376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6CBFFF" wp14:editId="4146991F">
                <wp:simplePos x="0" y="0"/>
                <wp:positionH relativeFrom="page">
                  <wp:posOffset>72390</wp:posOffset>
                </wp:positionH>
                <wp:positionV relativeFrom="paragraph">
                  <wp:posOffset>247015</wp:posOffset>
                </wp:positionV>
                <wp:extent cx="6515100" cy="1270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114 114"/>
                            <a:gd name="T1" fmla="*/ T0 w 10260"/>
                            <a:gd name="T2" fmla="+- 0 10374 114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14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E3D8" id="Freeform 9" o:spid="_x0000_s1026" style="position:absolute;margin-left:5.7pt;margin-top:19.45pt;width:51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" path="m,l10260,e" filled="f" strokeweight=".41236mm"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7C7AB24C" w14:textId="057C12D0" w:rsidR="008B0B3E" w:rsidRDefault="008B0B3E">
      <w:pPr>
        <w:pStyle w:val="BodyText"/>
        <w:spacing w:before="9"/>
        <w:rPr>
          <w:sz w:val="19"/>
        </w:rPr>
      </w:pPr>
    </w:p>
    <w:p w14:paraId="0A170FC3" w14:textId="3749EBAD" w:rsidR="008B0B3E" w:rsidRPr="009161D1" w:rsidRDefault="009161D1" w:rsidP="00391C43">
      <w:pPr>
        <w:pStyle w:val="BodyText"/>
        <w:spacing w:before="65"/>
        <w:jc w:val="center"/>
        <w:rPr>
          <w:rFonts w:ascii="Berlin Sans FB Demi" w:hAnsi="Berlin Sans FB Demi"/>
        </w:rPr>
      </w:pPr>
      <w:r w:rsidRPr="009161D1">
        <w:rPr>
          <w:rFonts w:ascii="Berlin Sans FB Demi" w:hAnsi="Berlin Sans FB Demi"/>
        </w:rPr>
        <w:t xml:space="preserve">MAIL </w:t>
      </w:r>
      <w:r w:rsidR="00FC1C04" w:rsidRPr="009161D1">
        <w:rPr>
          <w:rFonts w:ascii="Berlin Sans FB Demi" w:hAnsi="Berlin Sans FB Demi"/>
        </w:rPr>
        <w:t xml:space="preserve">PRE-REGISTRATION MUST BE POSTMARKED BY DECEMBER 31, </w:t>
      </w:r>
      <w:r w:rsidR="00391C43" w:rsidRPr="009161D1">
        <w:rPr>
          <w:rFonts w:ascii="Berlin Sans FB Demi" w:hAnsi="Berlin Sans FB Demi"/>
        </w:rPr>
        <w:t>202</w:t>
      </w:r>
      <w:r w:rsidR="002C4184">
        <w:rPr>
          <w:rFonts w:ascii="Berlin Sans FB Demi" w:hAnsi="Berlin Sans FB Demi"/>
        </w:rPr>
        <w:t>1</w:t>
      </w:r>
    </w:p>
    <w:p w14:paraId="31C472F3" w14:textId="77777777" w:rsidR="008B0B3E" w:rsidRDefault="00FC1C04" w:rsidP="00391C43">
      <w:pPr>
        <w:spacing w:before="13" w:line="252" w:lineRule="auto"/>
        <w:jc w:val="center"/>
        <w:rPr>
          <w:sz w:val="24"/>
        </w:rPr>
      </w:pPr>
      <w:r>
        <w:rPr>
          <w:sz w:val="24"/>
        </w:rPr>
        <w:t>Check or money orders payable to AVCNA 3</w:t>
      </w:r>
      <w:r w:rsidR="00391C43">
        <w:rPr>
          <w:sz w:val="24"/>
        </w:rPr>
        <w:t xml:space="preserve">9 </w:t>
      </w:r>
      <w:r>
        <w:rPr>
          <w:sz w:val="24"/>
        </w:rPr>
        <w:t xml:space="preserve">Registration, </w:t>
      </w:r>
      <w:r w:rsidRPr="000A1211">
        <w:rPr>
          <w:color w:val="000000" w:themeColor="text1"/>
          <w:sz w:val="24"/>
        </w:rPr>
        <w:t xml:space="preserve">P.O. Box </w:t>
      </w:r>
      <w:r w:rsidR="000A1211" w:rsidRPr="000A1211">
        <w:rPr>
          <w:color w:val="000000" w:themeColor="text1"/>
          <w:sz w:val="24"/>
        </w:rPr>
        <w:t>3207</w:t>
      </w:r>
      <w:r w:rsidRPr="000A1211">
        <w:rPr>
          <w:color w:val="000000" w:themeColor="text1"/>
          <w:sz w:val="24"/>
        </w:rPr>
        <w:t xml:space="preserve"> </w:t>
      </w:r>
      <w:r w:rsidR="000A1211" w:rsidRPr="000A1211">
        <w:rPr>
          <w:color w:val="000000" w:themeColor="text1"/>
          <w:sz w:val="24"/>
        </w:rPr>
        <w:t>Winchester</w:t>
      </w:r>
      <w:r w:rsidRPr="000A1211">
        <w:rPr>
          <w:color w:val="000000" w:themeColor="text1"/>
          <w:sz w:val="24"/>
        </w:rPr>
        <w:t>, VA 2</w:t>
      </w:r>
      <w:r w:rsidR="000A1211" w:rsidRPr="000A1211">
        <w:rPr>
          <w:color w:val="000000" w:themeColor="text1"/>
          <w:sz w:val="24"/>
        </w:rPr>
        <w:t>2604</w:t>
      </w:r>
    </w:p>
    <w:p w14:paraId="587A9637" w14:textId="551C34D3" w:rsidR="008B0B3E" w:rsidRDefault="00EF7F92" w:rsidP="00391C43">
      <w:pPr>
        <w:pStyle w:val="BodyText"/>
        <w:spacing w:before="166"/>
        <w:jc w:val="center"/>
        <w:rPr>
          <w:b w:val="0"/>
          <w:i/>
        </w:rPr>
      </w:pPr>
      <w:hyperlink r:id="rId5">
        <w:r w:rsidR="00FC1C04">
          <w:rPr>
            <w:i/>
            <w:color w:val="0462C1"/>
            <w:u w:val="thick" w:color="0462C1"/>
          </w:rPr>
          <w:t>www.avcna.org</w:t>
        </w:r>
      </w:hyperlink>
    </w:p>
    <w:p w14:paraId="71E18FD3" w14:textId="7FF66BB7" w:rsidR="008B0B3E" w:rsidRPr="005B38DF" w:rsidRDefault="00FC1C04" w:rsidP="00391C43">
      <w:pPr>
        <w:pStyle w:val="BodyText"/>
        <w:spacing w:before="204" w:line="274" w:lineRule="exact"/>
        <w:jc w:val="center"/>
        <w:rPr>
          <w:sz w:val="16"/>
        </w:rPr>
      </w:pPr>
      <w:r>
        <w:t>$</w:t>
      </w:r>
      <w:r w:rsidR="005B38DF">
        <w:t>30</w:t>
      </w:r>
      <w:r>
        <w:t xml:space="preserve"> </w:t>
      </w:r>
      <w:r w:rsidR="00E04259">
        <w:t>(cash)</w:t>
      </w:r>
      <w:r w:rsidR="00177019">
        <w:t xml:space="preserve"> - </w:t>
      </w:r>
      <w:r w:rsidR="00494944">
        <w:t xml:space="preserve">$32 (card) </w:t>
      </w:r>
      <w:r>
        <w:t xml:space="preserve">until </w:t>
      </w:r>
      <w:r w:rsidR="00A259A2">
        <w:t xml:space="preserve">Oct. 31, </w:t>
      </w:r>
      <w:r>
        <w:t>20</w:t>
      </w:r>
      <w:r w:rsidR="00391C43">
        <w:t>2</w:t>
      </w:r>
      <w:r w:rsidR="002C4184">
        <w:t>1</w:t>
      </w:r>
      <w:r w:rsidR="00A259A2">
        <w:t xml:space="preserve">   </w:t>
      </w:r>
      <w:r w:rsidR="00A259A2" w:rsidRPr="00A259A2">
        <w:rPr>
          <w:rFonts w:ascii="Wingdings 2" w:hAnsi="Wingdings 2"/>
        </w:rPr>
        <w:t></w:t>
      </w:r>
      <w:r w:rsidR="00A259A2" w:rsidRPr="00A259A2">
        <w:rPr>
          <w:rFonts w:ascii="Wingdings 2" w:hAnsi="Wingdings 2"/>
        </w:rPr>
        <w:t></w:t>
      </w:r>
      <w:r w:rsidR="00A259A2" w:rsidRPr="00A259A2">
        <w:rPr>
          <w:rFonts w:ascii="Wingdings 2" w:hAnsi="Wingdings 2"/>
        </w:rPr>
        <w:t></w:t>
      </w:r>
      <w:r w:rsidR="00A259A2">
        <w:t xml:space="preserve">  </w:t>
      </w:r>
      <w:r>
        <w:t xml:space="preserve"> </w:t>
      </w:r>
      <w:r w:rsidR="005B38DF">
        <w:lastRenderedPageBreak/>
        <w:t>$40</w:t>
      </w:r>
      <w:r w:rsidR="00494944">
        <w:t xml:space="preserve"> (cash)</w:t>
      </w:r>
      <w:r w:rsidR="00177019">
        <w:t xml:space="preserve"> - </w:t>
      </w:r>
      <w:r w:rsidR="00494944">
        <w:t>$42 (card)</w:t>
      </w:r>
      <w:r w:rsidR="00A259A2">
        <w:t xml:space="preserve"> </w:t>
      </w:r>
      <w:r>
        <w:t xml:space="preserve">beginning November </w:t>
      </w:r>
      <w:r w:rsidR="007B1159">
        <w:t>1</w:t>
      </w:r>
      <w:r w:rsidR="007B1159" w:rsidRPr="007B1159">
        <w:rPr>
          <w:vertAlign w:val="superscript"/>
        </w:rPr>
        <w:t>st</w:t>
      </w:r>
      <w:r w:rsidR="007B1159">
        <w:t>, 202</w:t>
      </w:r>
      <w:r w:rsidR="002C4184">
        <w:t>1</w:t>
      </w:r>
      <w:r w:rsidR="005B38DF">
        <w:rPr>
          <w:position w:val="7"/>
          <w:sz w:val="16"/>
        </w:rPr>
        <w:t xml:space="preserve"> </w:t>
      </w:r>
      <w:r w:rsidR="005B38DF" w:rsidRPr="00A259A2">
        <w:rPr>
          <w:rFonts w:ascii="Wingdings 2" w:hAnsi="Wingdings 2"/>
        </w:rPr>
        <w:t></w:t>
      </w:r>
      <w:r w:rsidR="005B38DF" w:rsidRPr="00A259A2">
        <w:rPr>
          <w:rFonts w:ascii="Wingdings 2" w:hAnsi="Wingdings 2"/>
        </w:rPr>
        <w:t></w:t>
      </w:r>
      <w:r w:rsidR="005B38DF" w:rsidRPr="00A259A2">
        <w:rPr>
          <w:rFonts w:ascii="Wingdings 2" w:hAnsi="Wingdings 2"/>
        </w:rPr>
        <w:t></w:t>
      </w:r>
    </w:p>
    <w:p w14:paraId="7557754E" w14:textId="45E96AB3" w:rsidR="00DF1366" w:rsidRDefault="00DF1366" w:rsidP="00DF1366">
      <w:pPr>
        <w:spacing w:line="340" w:lineRule="exact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color w:val="FF0000"/>
          <w:sz w:val="28"/>
        </w:rPr>
        <w:t>ON-SITE REGISTRATION $45</w:t>
      </w:r>
      <w:r w:rsidR="000D294A">
        <w:rPr>
          <w:rFonts w:ascii="Calibri" w:hAnsi="Calibri"/>
          <w:b/>
          <w:i/>
          <w:color w:val="FF0000"/>
          <w:sz w:val="28"/>
        </w:rPr>
        <w:t xml:space="preserve"> (cash) - $47 (card)</w:t>
      </w:r>
    </w:p>
    <w:p w14:paraId="373C21A8" w14:textId="77777777" w:rsidR="00A259A2" w:rsidRDefault="00DF1366" w:rsidP="00A259A2">
      <w:pPr>
        <w:spacing w:before="13"/>
        <w:jc w:val="center"/>
        <w:rPr>
          <w:i/>
          <w:sz w:val="24"/>
        </w:rPr>
      </w:pPr>
      <w:r>
        <w:rPr>
          <w:i/>
          <w:sz w:val="24"/>
        </w:rPr>
        <w:t xml:space="preserve">Please note: </w:t>
      </w:r>
      <w:r w:rsidR="00A259A2">
        <w:rPr>
          <w:i/>
          <w:sz w:val="24"/>
        </w:rPr>
        <w:t>Merchandise online pricing includes $2.00 surcharge for credit/debit</w:t>
      </w:r>
    </w:p>
    <w:p w14:paraId="18E3E84D" w14:textId="02D9CE37" w:rsidR="008B0B3E" w:rsidRPr="002E70AA" w:rsidRDefault="00FC1C04" w:rsidP="003C72A9">
      <w:pPr>
        <w:spacing w:before="204" w:after="120"/>
        <w:jc w:val="center"/>
        <w:rPr>
          <w:rFonts w:ascii="Footlight MT Light" w:hAnsi="Footlight MT Light"/>
          <w:sz w:val="24"/>
        </w:rPr>
      </w:pPr>
      <w:r w:rsidRPr="00304F07">
        <w:rPr>
          <w:rFonts w:ascii="Footlight MT Light" w:hAnsi="Footlight MT Light"/>
          <w:b/>
          <w:sz w:val="24"/>
        </w:rPr>
        <w:t>Main Speakers:</w:t>
      </w:r>
      <w:r w:rsidRPr="002E70AA">
        <w:rPr>
          <w:rFonts w:ascii="Footlight MT Light" w:hAnsi="Footlight MT Light"/>
          <w:sz w:val="24"/>
        </w:rPr>
        <w:t xml:space="preserve"> 5</w:t>
      </w:r>
      <w:r w:rsidR="002E70AA" w:rsidRPr="002E70AA">
        <w:rPr>
          <w:rFonts w:ascii="Footlight MT Light" w:hAnsi="Footlight MT Light"/>
          <w:sz w:val="24"/>
        </w:rPr>
        <w:t xml:space="preserve">-yr </w:t>
      </w:r>
      <w:r w:rsidRPr="002E70AA">
        <w:rPr>
          <w:rFonts w:ascii="Footlight MT Light" w:hAnsi="Footlight MT Light"/>
          <w:sz w:val="24"/>
        </w:rPr>
        <w:t>minimum clean time, please submit tape to PO Box</w:t>
      </w:r>
      <w:r w:rsidR="00FF5C35">
        <w:rPr>
          <w:rFonts w:ascii="Footlight MT Light" w:hAnsi="Footlight MT Light"/>
          <w:sz w:val="24"/>
        </w:rPr>
        <w:t xml:space="preserve"> 3207, Winchester,</w:t>
      </w:r>
      <w:r w:rsidRPr="002E70AA">
        <w:rPr>
          <w:rFonts w:ascii="Footlight MT Light" w:hAnsi="Footlight MT Light"/>
          <w:sz w:val="24"/>
        </w:rPr>
        <w:t xml:space="preserve"> VA 2</w:t>
      </w:r>
      <w:r w:rsidR="00FF5C35">
        <w:rPr>
          <w:rFonts w:ascii="Footlight MT Light" w:hAnsi="Footlight MT Light"/>
          <w:sz w:val="24"/>
        </w:rPr>
        <w:t>2604</w:t>
      </w:r>
    </w:p>
    <w:p w14:paraId="7A538346" w14:textId="77777777" w:rsidR="008B0B3E" w:rsidRPr="002E70AA" w:rsidRDefault="00FC1C04" w:rsidP="003C72A9">
      <w:pPr>
        <w:spacing w:before="13" w:after="120"/>
        <w:jc w:val="center"/>
        <w:rPr>
          <w:rFonts w:ascii="Footlight MT Light" w:hAnsi="Footlight MT Light"/>
          <w:sz w:val="24"/>
        </w:rPr>
      </w:pPr>
      <w:r w:rsidRPr="00304F07">
        <w:rPr>
          <w:rFonts w:ascii="Footlight MT Light" w:hAnsi="Footlight MT Light"/>
          <w:b/>
          <w:sz w:val="24"/>
        </w:rPr>
        <w:t>Workshop Speaker:</w:t>
      </w:r>
      <w:r w:rsidRPr="002E70AA">
        <w:rPr>
          <w:rFonts w:ascii="Footlight MT Light" w:hAnsi="Footlight MT Light"/>
          <w:sz w:val="24"/>
        </w:rPr>
        <w:t xml:space="preserve"> 3</w:t>
      </w:r>
      <w:r w:rsidR="002E70AA" w:rsidRPr="002E70AA">
        <w:rPr>
          <w:rFonts w:ascii="Footlight MT Light" w:hAnsi="Footlight MT Light"/>
          <w:sz w:val="24"/>
        </w:rPr>
        <w:t>-</w:t>
      </w:r>
      <w:r w:rsidRPr="002E70AA">
        <w:rPr>
          <w:rFonts w:ascii="Footlight MT Light" w:hAnsi="Footlight MT Light"/>
          <w:sz w:val="24"/>
        </w:rPr>
        <w:t>yr minimum clean time</w:t>
      </w:r>
      <w:r w:rsidR="002E70AA" w:rsidRPr="002E70AA">
        <w:rPr>
          <w:rFonts w:ascii="Footlight MT Light" w:hAnsi="Footlight MT Light"/>
          <w:sz w:val="24"/>
        </w:rPr>
        <w:t xml:space="preserve">   </w:t>
      </w:r>
      <w:r w:rsidR="002E70AA" w:rsidRPr="002E70AA">
        <w:rPr>
          <w:rFonts w:ascii="Wingdings 2" w:hAnsi="Wingdings 2" w:cs="MV Boli"/>
          <w:sz w:val="24"/>
        </w:rPr>
        <w:t></w:t>
      </w:r>
      <w:r w:rsidR="002E70AA" w:rsidRPr="002E70AA">
        <w:rPr>
          <w:rFonts w:ascii="Wingdings 2" w:hAnsi="Wingdings 2" w:cs="MV Boli"/>
          <w:sz w:val="24"/>
        </w:rPr>
        <w:t></w:t>
      </w:r>
      <w:r w:rsidR="002E70AA" w:rsidRPr="002E70AA">
        <w:rPr>
          <w:rFonts w:ascii="Wingdings 2" w:hAnsi="Wingdings 2" w:cs="MV Boli"/>
          <w:sz w:val="24"/>
        </w:rPr>
        <w:t></w:t>
      </w:r>
      <w:r w:rsidR="002E70AA" w:rsidRPr="002E70AA">
        <w:rPr>
          <w:rFonts w:ascii="Footlight MT Light" w:hAnsi="Footlight MT Light"/>
          <w:sz w:val="24"/>
        </w:rPr>
        <w:t xml:space="preserve">      </w:t>
      </w:r>
      <w:r w:rsidRPr="00304F07">
        <w:rPr>
          <w:rFonts w:ascii="Footlight MT Light" w:hAnsi="Footlight MT Light"/>
          <w:b/>
          <w:sz w:val="24"/>
        </w:rPr>
        <w:t>Workshop Chair:</w:t>
      </w:r>
      <w:r w:rsidRPr="002E70AA">
        <w:rPr>
          <w:rFonts w:ascii="Footlight MT Light" w:hAnsi="Footlight MT Light"/>
          <w:sz w:val="24"/>
        </w:rPr>
        <w:t xml:space="preserve"> 1</w:t>
      </w:r>
      <w:r w:rsidR="002E70AA" w:rsidRPr="002E70AA">
        <w:rPr>
          <w:rFonts w:ascii="Footlight MT Light" w:hAnsi="Footlight MT Light"/>
          <w:sz w:val="24"/>
        </w:rPr>
        <w:t>-</w:t>
      </w:r>
      <w:r w:rsidRPr="002E70AA">
        <w:rPr>
          <w:rFonts w:ascii="Footlight MT Light" w:hAnsi="Footlight MT Light"/>
          <w:sz w:val="24"/>
        </w:rPr>
        <w:t>yr minimum clean time</w:t>
      </w:r>
    </w:p>
    <w:p w14:paraId="70E00232" w14:textId="646CA280" w:rsidR="008B0B3E" w:rsidRDefault="00FC1C04" w:rsidP="003C72A9">
      <w:pPr>
        <w:spacing w:before="12" w:after="120"/>
        <w:jc w:val="center"/>
        <w:rPr>
          <w:rFonts w:ascii="Footlight MT Light" w:hAnsi="Footlight MT Light"/>
          <w:i/>
          <w:sz w:val="24"/>
        </w:rPr>
      </w:pPr>
      <w:r w:rsidRPr="00304F07">
        <w:rPr>
          <w:rFonts w:ascii="Footlight MT Light" w:hAnsi="Footlight MT Light"/>
          <w:i/>
          <w:sz w:val="24"/>
        </w:rPr>
        <w:t xml:space="preserve">If interested in </w:t>
      </w:r>
      <w:r w:rsidR="00304F07">
        <w:rPr>
          <w:rFonts w:ascii="Footlight MT Light" w:hAnsi="Footlight MT Light"/>
          <w:i/>
          <w:sz w:val="24"/>
        </w:rPr>
        <w:t>speaking</w:t>
      </w:r>
      <w:r w:rsidRPr="00304F07">
        <w:rPr>
          <w:rFonts w:ascii="Footlight MT Light" w:hAnsi="Footlight MT Light"/>
          <w:i/>
          <w:sz w:val="24"/>
        </w:rPr>
        <w:t>, contact</w:t>
      </w:r>
      <w:r w:rsidR="003B5397">
        <w:rPr>
          <w:rFonts w:ascii="Footlight MT Light" w:hAnsi="Footlight MT Light"/>
          <w:i/>
          <w:sz w:val="24"/>
        </w:rPr>
        <w:t xml:space="preserve"> </w:t>
      </w:r>
      <w:r w:rsidR="00F274CE">
        <w:rPr>
          <w:rFonts w:ascii="Footlight MT Light" w:hAnsi="Footlight MT Light"/>
          <w:i/>
          <w:sz w:val="24"/>
        </w:rPr>
        <w:t>Sean R.</w:t>
      </w:r>
      <w:r w:rsidR="008418CF">
        <w:rPr>
          <w:rFonts w:ascii="Footlight MT Light" w:hAnsi="Footlight MT Light"/>
          <w:i/>
          <w:sz w:val="24"/>
        </w:rPr>
        <w:t xml:space="preserve"> (304) </w:t>
      </w:r>
      <w:r w:rsidR="00F274CE">
        <w:rPr>
          <w:rFonts w:ascii="Footlight MT Light" w:hAnsi="Footlight MT Light"/>
          <w:i/>
          <w:sz w:val="24"/>
        </w:rPr>
        <w:t>671-</w:t>
      </w:r>
      <w:r w:rsidR="0003205E">
        <w:rPr>
          <w:rFonts w:ascii="Footlight MT Light" w:hAnsi="Footlight MT Light"/>
          <w:i/>
          <w:sz w:val="24"/>
        </w:rPr>
        <w:t>4155</w:t>
      </w:r>
    </w:p>
    <w:p w14:paraId="5CC13C69" w14:textId="77777777" w:rsidR="008B0B3E" w:rsidRDefault="00FC1C04" w:rsidP="00391C43">
      <w:pPr>
        <w:tabs>
          <w:tab w:val="left" w:pos="4676"/>
          <w:tab w:val="left" w:pos="7220"/>
        </w:tabs>
        <w:spacing w:before="182"/>
        <w:jc w:val="center"/>
        <w:rPr>
          <w:b/>
          <w:sz w:val="28"/>
        </w:rPr>
      </w:pPr>
      <w:r>
        <w:rPr>
          <w:b/>
          <w:sz w:val="28"/>
        </w:rPr>
        <w:t>REGISTRATION</w:t>
      </w:r>
      <w:r>
        <w:rPr>
          <w:b/>
          <w:spacing w:val="-9"/>
          <w:sz w:val="28"/>
        </w:rPr>
        <w:t xml:space="preserve"> </w:t>
      </w:r>
      <w:r>
        <w:rPr>
          <w:b/>
          <w:spacing w:val="-3"/>
          <w:sz w:val="28"/>
        </w:rPr>
        <w:t>QTY:</w:t>
      </w:r>
      <w:r>
        <w:rPr>
          <w:b/>
          <w:spacing w:val="-3"/>
          <w:sz w:val="28"/>
          <w:u w:val="single"/>
        </w:rPr>
        <w:t xml:space="preserve"> </w:t>
      </w:r>
      <w:r w:rsidR="007B5D6C">
        <w:rPr>
          <w:b/>
          <w:spacing w:val="-3"/>
          <w:sz w:val="28"/>
          <w:u w:val="single"/>
        </w:rPr>
        <w:t>______</w:t>
      </w:r>
      <w:r w:rsidR="007B5D6C">
        <w:rPr>
          <w:b/>
          <w:spacing w:val="-3"/>
          <w:sz w:val="28"/>
        </w:rPr>
        <w:t xml:space="preserve">    NEWCOMER DONATION </w:t>
      </w:r>
      <w:r w:rsidR="007B5D6C">
        <w:rPr>
          <w:b/>
          <w:spacing w:val="-3"/>
          <w:sz w:val="28"/>
          <w:u w:val="single"/>
        </w:rPr>
        <w:t>_______</w:t>
      </w:r>
      <w:r>
        <w:rPr>
          <w:b/>
          <w:spacing w:val="-4"/>
          <w:sz w:val="28"/>
        </w:rPr>
        <w:t>TOTAL: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$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 w:rsidR="007B5D6C">
        <w:rPr>
          <w:b/>
          <w:sz w:val="28"/>
          <w:u w:val="single"/>
        </w:rPr>
        <w:t>___</w:t>
      </w:r>
      <w:r>
        <w:rPr>
          <w:b/>
          <w:sz w:val="28"/>
          <w:u w:val="single"/>
        </w:rPr>
        <w:tab/>
      </w:r>
    </w:p>
    <w:p w14:paraId="7C3778E9" w14:textId="77777777" w:rsidR="008B0B3E" w:rsidRDefault="008B0B3E">
      <w:pPr>
        <w:pStyle w:val="BodyText"/>
        <w:spacing w:before="7"/>
        <w:rPr>
          <w:sz w:val="17"/>
        </w:rPr>
      </w:pPr>
    </w:p>
    <w:p w14:paraId="77266AA4" w14:textId="04DD062C" w:rsidR="008B0B3E" w:rsidRDefault="00C35D07">
      <w:pPr>
        <w:pStyle w:val="BodyText"/>
        <w:tabs>
          <w:tab w:val="left" w:pos="6291"/>
          <w:tab w:val="left" w:pos="10013"/>
        </w:tabs>
        <w:spacing w:before="99"/>
        <w:ind w:left="144"/>
      </w:pPr>
      <w:r>
        <w:t xml:space="preserve">  </w:t>
      </w:r>
      <w:r w:rsidR="00FC1C04">
        <w:t>Name:</w:t>
      </w:r>
      <w:r w:rsidR="00FC1C04">
        <w:rPr>
          <w:u w:val="single"/>
        </w:rPr>
        <w:t xml:space="preserve"> </w:t>
      </w:r>
      <w:r w:rsidR="00FC1C04">
        <w:rPr>
          <w:u w:val="single"/>
        </w:rPr>
        <w:tab/>
      </w:r>
      <w:r w:rsidR="00FC1C04">
        <w:t>Email:</w:t>
      </w:r>
      <w:r w:rsidR="00FC1C04">
        <w:rPr>
          <w:u w:val="single"/>
        </w:rPr>
        <w:t xml:space="preserve"> </w:t>
      </w:r>
      <w:r w:rsidR="00FC1C04">
        <w:rPr>
          <w:u w:val="single"/>
        </w:rPr>
        <w:tab/>
      </w:r>
    </w:p>
    <w:p w14:paraId="17D61A47" w14:textId="77777777" w:rsidR="008B0B3E" w:rsidRDefault="008B0B3E">
      <w:pPr>
        <w:pStyle w:val="BodyText"/>
        <w:spacing w:before="11"/>
        <w:rPr>
          <w:sz w:val="25"/>
        </w:rPr>
      </w:pPr>
    </w:p>
    <w:p w14:paraId="0BBAE3A6" w14:textId="48FDC13C" w:rsidR="008B0B3E" w:rsidRDefault="00C35D07">
      <w:pPr>
        <w:pStyle w:val="BodyText"/>
        <w:tabs>
          <w:tab w:val="left" w:pos="10007"/>
        </w:tabs>
        <w:spacing w:before="100"/>
        <w:ind w:left="144"/>
      </w:pPr>
      <w:r>
        <w:t xml:space="preserve">  </w:t>
      </w:r>
      <w:r w:rsidR="00FC1C04">
        <w:t>Address, include State and Zip</w:t>
      </w:r>
      <w:r w:rsidR="00FC1C04">
        <w:rPr>
          <w:spacing w:val="-2"/>
        </w:rPr>
        <w:t xml:space="preserve"> </w:t>
      </w:r>
      <w:r w:rsidR="00FC1C04">
        <w:t xml:space="preserve">Code: </w:t>
      </w:r>
      <w:r w:rsidR="00FC1C04">
        <w:rPr>
          <w:u w:val="single"/>
        </w:rPr>
        <w:t xml:space="preserve"> </w:t>
      </w:r>
      <w:r w:rsidR="00FC1C04">
        <w:rPr>
          <w:u w:val="single"/>
        </w:rPr>
        <w:tab/>
      </w:r>
    </w:p>
    <w:p w14:paraId="1BBC0038" w14:textId="77777777" w:rsidR="008B0B3E" w:rsidRDefault="008B0B3E">
      <w:pPr>
        <w:pStyle w:val="BodyText"/>
        <w:spacing w:before="5"/>
        <w:rPr>
          <w:sz w:val="17"/>
        </w:rPr>
      </w:pPr>
    </w:p>
    <w:p w14:paraId="646CA867" w14:textId="14B5DAB1" w:rsidR="00D33D42" w:rsidRPr="00EB7614" w:rsidRDefault="00C35D07" w:rsidP="00EB7614">
      <w:pPr>
        <w:pStyle w:val="BodyText"/>
        <w:tabs>
          <w:tab w:val="left" w:pos="3228"/>
          <w:tab w:val="left" w:pos="3744"/>
          <w:tab w:val="left" w:pos="10042"/>
        </w:tabs>
        <w:spacing w:before="100"/>
        <w:ind w:left="144"/>
        <w:rPr>
          <w:u w:val="single"/>
        </w:rPr>
      </w:pPr>
      <w:r>
        <w:t xml:space="preserve">  </w:t>
      </w:r>
      <w:r w:rsidR="00FC1C04">
        <w:t>Phone:</w:t>
      </w:r>
      <w:r w:rsidR="00FC1C04">
        <w:rPr>
          <w:u w:val="single"/>
        </w:rPr>
        <w:t xml:space="preserve"> </w:t>
      </w:r>
      <w:r w:rsidR="00FC1C04">
        <w:rPr>
          <w:u w:val="single"/>
        </w:rPr>
        <w:tab/>
      </w:r>
      <w:r w:rsidR="00FC1C04">
        <w:tab/>
        <w:t xml:space="preserve">Additional Needs: </w:t>
      </w:r>
      <w:r w:rsidR="00FC1C04">
        <w:rPr>
          <w:u w:val="single"/>
        </w:rPr>
        <w:t xml:space="preserve"> </w:t>
      </w:r>
      <w:r w:rsidR="00EB7614">
        <w:rPr>
          <w:u w:val="single"/>
        </w:rPr>
        <w:t>_________________________________________</w:t>
      </w:r>
    </w:p>
    <w:sectPr w:rsidR="00D33D42" w:rsidRPr="00EB7614">
      <w:type w:val="continuous"/>
      <w:pgSz w:w="10800" w:h="14400"/>
      <w:pgMar w:top="6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3E"/>
    <w:rsid w:val="00003157"/>
    <w:rsid w:val="00020FC6"/>
    <w:rsid w:val="00027053"/>
    <w:rsid w:val="0003205E"/>
    <w:rsid w:val="00033CC6"/>
    <w:rsid w:val="00072F1C"/>
    <w:rsid w:val="000A1211"/>
    <w:rsid w:val="000D294A"/>
    <w:rsid w:val="00177019"/>
    <w:rsid w:val="001B2C23"/>
    <w:rsid w:val="00243420"/>
    <w:rsid w:val="00261F94"/>
    <w:rsid w:val="002A25AF"/>
    <w:rsid w:val="002C4184"/>
    <w:rsid w:val="002E70AA"/>
    <w:rsid w:val="003028B4"/>
    <w:rsid w:val="00304F07"/>
    <w:rsid w:val="00347620"/>
    <w:rsid w:val="00351EA9"/>
    <w:rsid w:val="0035376E"/>
    <w:rsid w:val="00391C43"/>
    <w:rsid w:val="003B5397"/>
    <w:rsid w:val="003C72A9"/>
    <w:rsid w:val="00494944"/>
    <w:rsid w:val="004A59D4"/>
    <w:rsid w:val="004B7FB8"/>
    <w:rsid w:val="00516C93"/>
    <w:rsid w:val="00536B67"/>
    <w:rsid w:val="0054450C"/>
    <w:rsid w:val="00563B02"/>
    <w:rsid w:val="005B38DF"/>
    <w:rsid w:val="007218CB"/>
    <w:rsid w:val="00793988"/>
    <w:rsid w:val="007B1159"/>
    <w:rsid w:val="007B5D6C"/>
    <w:rsid w:val="00820109"/>
    <w:rsid w:val="008418CF"/>
    <w:rsid w:val="00865FC9"/>
    <w:rsid w:val="008B0B3E"/>
    <w:rsid w:val="008C62DB"/>
    <w:rsid w:val="008F3D65"/>
    <w:rsid w:val="009161D1"/>
    <w:rsid w:val="00976EA8"/>
    <w:rsid w:val="0098072E"/>
    <w:rsid w:val="009B62E5"/>
    <w:rsid w:val="009C2921"/>
    <w:rsid w:val="00A02912"/>
    <w:rsid w:val="00A259A2"/>
    <w:rsid w:val="00A25A9B"/>
    <w:rsid w:val="00A34E91"/>
    <w:rsid w:val="00A8796F"/>
    <w:rsid w:val="00AD185C"/>
    <w:rsid w:val="00B91C5E"/>
    <w:rsid w:val="00BA5DCD"/>
    <w:rsid w:val="00BE0501"/>
    <w:rsid w:val="00C11CC6"/>
    <w:rsid w:val="00C35D07"/>
    <w:rsid w:val="00C52446"/>
    <w:rsid w:val="00C52E54"/>
    <w:rsid w:val="00C80150"/>
    <w:rsid w:val="00CA0CAA"/>
    <w:rsid w:val="00D22ADD"/>
    <w:rsid w:val="00D33D42"/>
    <w:rsid w:val="00D43EC8"/>
    <w:rsid w:val="00D775EA"/>
    <w:rsid w:val="00DA1376"/>
    <w:rsid w:val="00DF1366"/>
    <w:rsid w:val="00E04259"/>
    <w:rsid w:val="00E1780E"/>
    <w:rsid w:val="00E60BC6"/>
    <w:rsid w:val="00EA1620"/>
    <w:rsid w:val="00EB7614"/>
    <w:rsid w:val="00EE66C9"/>
    <w:rsid w:val="00EF2055"/>
    <w:rsid w:val="00EF7F92"/>
    <w:rsid w:val="00F274CE"/>
    <w:rsid w:val="00F32D59"/>
    <w:rsid w:val="00F747C9"/>
    <w:rsid w:val="00F774B1"/>
    <w:rsid w:val="00F93859"/>
    <w:rsid w:val="00FC1C0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81A7"/>
  <w15:docId w15:val="{B8B6DCCC-6F82-421D-9DBE-3E11452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6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DD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cn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Angela Carpenter</dc:creator>
  <cp:lastModifiedBy>Meredith Speir</cp:lastModifiedBy>
  <cp:revision>29</cp:revision>
  <cp:lastPrinted>2020-02-14T18:35:00Z</cp:lastPrinted>
  <dcterms:created xsi:type="dcterms:W3CDTF">2020-03-14T15:42:00Z</dcterms:created>
  <dcterms:modified xsi:type="dcterms:W3CDTF">2021-05-01T00:42:00Z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2019-11-21T00:00:00Z</vt:filetime>
  </property>
</Properties>
</file>